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36" w:rsidRPr="009079DB" w:rsidRDefault="00A86336" w:rsidP="00A86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дистанционного обучения</w:t>
      </w:r>
    </w:p>
    <w:p w:rsidR="00A86336" w:rsidRPr="009079DB" w:rsidRDefault="00A86336" w:rsidP="00A86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Тренировочный микроцикл по </w:t>
      </w:r>
      <w:r w:rsidR="009B38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волейболу</w:t>
      </w: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86336" w:rsidRPr="009079DB" w:rsidRDefault="009B38F8" w:rsidP="00A86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 13</w:t>
      </w:r>
      <w:r w:rsidR="00A86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17</w:t>
      </w:r>
      <w:r w:rsidR="00A86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апреля</w:t>
      </w:r>
      <w:r w:rsidR="00A86336"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 года</w:t>
      </w:r>
    </w:p>
    <w:p w:rsidR="002C56F3" w:rsidRPr="00A86336" w:rsidRDefault="00A86336" w:rsidP="00A86336">
      <w:pPr>
        <w:rPr>
          <w:u w:val="single"/>
          <w:lang w:val="ru-RU"/>
        </w:rPr>
      </w:pPr>
      <w:r w:rsidRPr="0090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Группа:</w:t>
      </w:r>
      <w:r w:rsidR="00A07F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B38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СОГ</w:t>
      </w:r>
    </w:p>
    <w:p w:rsidR="002C56F3" w:rsidRPr="00A07FE0" w:rsidRDefault="00A07FE0">
      <w:pPr>
        <w:rPr>
          <w:rFonts w:ascii="Times New Roman" w:hAnsi="Times New Roman" w:cs="Times New Roman"/>
          <w:sz w:val="28"/>
          <w:szCs w:val="28"/>
        </w:rPr>
      </w:pPr>
      <w:r w:rsidRPr="00A07FE0">
        <w:rPr>
          <w:rFonts w:ascii="Times New Roman" w:hAnsi="Times New Roman" w:cs="Times New Roman"/>
          <w:sz w:val="28"/>
          <w:szCs w:val="28"/>
        </w:rPr>
        <w:t xml:space="preserve">Тренер-преподаватель: </w:t>
      </w:r>
      <w:r w:rsidR="009B38F8">
        <w:rPr>
          <w:rFonts w:ascii="Times New Roman" w:hAnsi="Times New Roman" w:cs="Times New Roman"/>
          <w:sz w:val="28"/>
          <w:szCs w:val="28"/>
          <w:lang w:val="ru-RU"/>
        </w:rPr>
        <w:t>Хорошева Е.А.</w:t>
      </w:r>
      <w:r w:rsidRPr="00A0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F3" w:rsidRPr="00A86336" w:rsidRDefault="002C56F3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7938"/>
      </w:tblGrid>
      <w:tr w:rsidR="002C56F3" w:rsidRPr="00A86336" w:rsidTr="00A86336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A86336" w:rsidRDefault="00A07F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</w:t>
            </w:r>
            <w:r w:rsidRPr="00A86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86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проведения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A86336" w:rsidRDefault="00A07FE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</w:t>
            </w:r>
          </w:p>
        </w:tc>
      </w:tr>
      <w:tr w:rsidR="002C56F3" w:rsidRPr="00A86336" w:rsidTr="00A86336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0C021C" w:rsidRDefault="000C021C" w:rsidP="000C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  <w:r w:rsidR="00A07FE0" w:rsidRPr="00A86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1.Подготовительная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 мин</w:t>
            </w: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Растяжка, беговые упражнения, упражнения на координацию. 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021C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Имитация передачи двумя руками сверху, приёма мяча</w:t>
            </w:r>
            <w:r w:rsidR="000C021C">
              <w:rPr>
                <w:rFonts w:ascii="Times New Roman" w:hAnsi="Times New Roman" w:cs="Times New Roman"/>
                <w:sz w:val="28"/>
                <w:szCs w:val="28"/>
              </w:rPr>
              <w:t xml:space="preserve"> сверху, верхней прямой подачи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  <w:proofErr w:type="gramEnd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скакалкой 5 минут, отжимания 3*20, спина 3*20, поднимание туловища 3*20. Растяжка. </w:t>
            </w:r>
          </w:p>
        </w:tc>
      </w:tr>
      <w:tr w:rsidR="002C56F3" w:rsidRPr="00A86336" w:rsidTr="00A86336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0C021C" w:rsidRDefault="000C021C" w:rsidP="000C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14</w:t>
            </w:r>
            <w:r w:rsidR="00A07FE0" w:rsidRPr="00A86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Растяжка, беговые упражнения, упражнения на координацию. 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передачи двумя руками сверху, приёма мяча сверху, верхней прямой подачи. 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  <w:proofErr w:type="gramEnd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скакалкой 5 минут, отжимания 3*25, спина 3*25, поднимание туловища 3*25. Растяжка. </w:t>
            </w:r>
          </w:p>
        </w:tc>
      </w:tr>
      <w:tr w:rsidR="002C56F3" w:rsidRPr="00A86336" w:rsidTr="00A86336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0C021C" w:rsidRDefault="000C021C" w:rsidP="000C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  <w:r w:rsidR="00A07FE0" w:rsidRPr="00A86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1.Подготовительная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Растяжка, беговые упражнения, упражнения на координацию. 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приёма мяча снизу двумя руками, нападающего удара со стопорящим и приставным шагом с максимальным выпрыгиванием вверх, верхней прямой подачи. 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  <w:proofErr w:type="gramEnd"/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C0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  <w:r w:rsidR="000C021C" w:rsidRPr="00A86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56F3" w:rsidRPr="00A86336" w:rsidRDefault="00A07F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6336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скакалкой 5 минут, отжимания 3*25, спина 3*25, поднимание туловища 3*25. Растяжка. </w:t>
            </w:r>
          </w:p>
        </w:tc>
      </w:tr>
    </w:tbl>
    <w:p w:rsidR="002C56F3" w:rsidRPr="00A86336" w:rsidRDefault="002C56F3">
      <w:pPr>
        <w:rPr>
          <w:rFonts w:ascii="Times New Roman" w:hAnsi="Times New Roman" w:cs="Times New Roman"/>
          <w:sz w:val="28"/>
          <w:szCs w:val="28"/>
        </w:rPr>
      </w:pPr>
    </w:p>
    <w:sectPr w:rsidR="002C56F3" w:rsidRPr="00A863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56F3"/>
    <w:rsid w:val="000C021C"/>
    <w:rsid w:val="002C56F3"/>
    <w:rsid w:val="009B38F8"/>
    <w:rsid w:val="00A07FE0"/>
    <w:rsid w:val="00A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Cobra</cp:lastModifiedBy>
  <cp:revision>2</cp:revision>
  <dcterms:created xsi:type="dcterms:W3CDTF">2020-04-09T15:51:00Z</dcterms:created>
  <dcterms:modified xsi:type="dcterms:W3CDTF">2020-04-09T15:51:00Z</dcterms:modified>
</cp:coreProperties>
</file>